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8F68B">
      <w:pPr>
        <w:rPr>
          <w:rFonts w:hint="eastAsia"/>
          <w:lang w:eastAsia="zh-CN"/>
        </w:rPr>
      </w:pPr>
    </w:p>
    <w:p w14:paraId="7799E640">
      <w:pPr>
        <w:rPr>
          <w:rFonts w:hint="eastAsia"/>
          <w:lang w:eastAsia="zh-CN"/>
        </w:rPr>
      </w:pPr>
    </w:p>
    <w:p w14:paraId="4E373A88">
      <w:pPr>
        <w:jc w:val="center"/>
        <w:rPr>
          <w:rFonts w:hint="eastAsia"/>
          <w:sz w:val="84"/>
          <w:szCs w:val="84"/>
          <w:lang w:eastAsia="zh-CN"/>
        </w:rPr>
      </w:pPr>
    </w:p>
    <w:p w14:paraId="51398C23"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  <w:t>响应文件封面</w:t>
      </w:r>
    </w:p>
    <w:p w14:paraId="413C42FF">
      <w:pPr>
        <w:rPr>
          <w:rFonts w:hint="eastAsia"/>
          <w:lang w:eastAsia="zh-CN"/>
        </w:rPr>
      </w:pPr>
    </w:p>
    <w:p w14:paraId="13A989C7">
      <w:pPr>
        <w:rPr>
          <w:rFonts w:hint="eastAsia"/>
          <w:lang w:eastAsia="zh-CN"/>
        </w:rPr>
      </w:pPr>
    </w:p>
    <w:p w14:paraId="62F8ACB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5FAB8C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国家税务总局百色市税务局机关办公大楼</w:t>
      </w:r>
    </w:p>
    <w:p w14:paraId="58D6B6A9">
      <w:pPr>
        <w:ind w:firstLine="3300" w:firstLineChars="11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玻璃幕墙系统性维护项目</w:t>
      </w:r>
    </w:p>
    <w:p w14:paraId="4858BB2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AEE8F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商：</w:t>
      </w:r>
    </w:p>
    <w:p w14:paraId="3935B73E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727CDA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期：</w:t>
      </w:r>
    </w:p>
    <w:p w14:paraId="7EBFCC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A297C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98AC0B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3CC227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CCDE4E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B4D38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（注：请将本封面粘贴在已密封的响应文件表面，并在封面供应商处加盖公章。）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C4DB8"/>
    <w:rsid w:val="02AC4DB8"/>
    <w:rsid w:val="0F5A740C"/>
    <w:rsid w:val="2FCD561B"/>
    <w:rsid w:val="3BA32D9E"/>
    <w:rsid w:val="455D2457"/>
    <w:rsid w:val="4FED0D39"/>
    <w:rsid w:val="5B851518"/>
    <w:rsid w:val="5CE45728"/>
    <w:rsid w:val="5F89320E"/>
    <w:rsid w:val="5FCA3961"/>
    <w:rsid w:val="71C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来宾市税务局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2025-08-25T12:50:00Z</dcterms:created>
  <dc:creator>黄讯</dc:creator>
  <cp:lastModifiedBy>greatwall</cp:lastModifiedBy>
  <dcterms:modified xsi:type="dcterms:W3CDTF">2026-06-05T17:27:59Z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0F1668B11723F6429F96226A15F2EB31_42</vt:lpwstr>
  </property>
</Properties>
</file>