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非正常户公告</w:t>
      </w:r>
    </w:p>
    <w:p>
      <w:pPr>
        <w:pStyle w:val="4"/>
        <w:adjustRightInd w:val="0"/>
        <w:snapToGrid w:val="0"/>
        <w:jc w:val="center"/>
        <w:rPr>
          <w:rFonts w:hint="eastAsia" w:eastAsia="宋体"/>
          <w:b/>
          <w:sz w:val="24"/>
          <w:szCs w:val="24"/>
          <w:lang w:eastAsia="zh-CN"/>
        </w:rPr>
      </w:pPr>
      <w:bookmarkStart w:id="0" w:name="wszg"/>
      <w:bookmarkEnd w:id="0"/>
      <w:r>
        <w:rPr>
          <w:rFonts w:hint="eastAsia"/>
          <w:b/>
          <w:sz w:val="24"/>
          <w:szCs w:val="24"/>
          <w:lang w:eastAsia="zh-CN"/>
        </w:rPr>
        <w:t>北城税 税告 〔2023〕 5 号</w:t>
      </w:r>
    </w:p>
    <w:p>
      <w:pPr>
        <w:pStyle w:val="4"/>
        <w:ind w:firstLine="588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根据《税务登记管理办法》</w:t>
      </w:r>
      <w:r>
        <w:rPr>
          <w:rFonts w:ascii="仿宋_GB2312" w:eastAsia="仿宋_GB2312"/>
          <w:color w:val="000000"/>
          <w:sz w:val="24"/>
        </w:rPr>
        <w:t>第四十一条</w:t>
      </w:r>
      <w:r>
        <w:rPr>
          <w:rFonts w:hint="eastAsia" w:ascii="仿宋_GB2312" w:eastAsia="仿宋_GB2312"/>
          <w:color w:val="000000"/>
          <w:sz w:val="24"/>
        </w:rPr>
        <w:t>规定，下列</w:t>
      </w:r>
      <w:r>
        <w:rPr>
          <w:rFonts w:ascii="仿宋_GB2312" w:eastAsia="仿宋_GB2312"/>
          <w:color w:val="000000"/>
          <w:sz w:val="24"/>
        </w:rPr>
        <w:t>纳税人被</w:t>
      </w:r>
      <w:r>
        <w:rPr>
          <w:rFonts w:hint="eastAsia" w:ascii="仿宋_GB2312" w:eastAsia="仿宋_GB2312"/>
          <w:color w:val="000000"/>
          <w:sz w:val="24"/>
        </w:rPr>
        <w:t>认定为</w:t>
      </w:r>
      <w:r>
        <w:rPr>
          <w:rFonts w:ascii="仿宋_GB2312" w:eastAsia="仿宋_GB2312"/>
          <w:color w:val="000000"/>
          <w:sz w:val="24"/>
        </w:rPr>
        <w:t>非正常户</w:t>
      </w:r>
      <w:r>
        <w:rPr>
          <w:rFonts w:hint="eastAsia" w:ascii="仿宋_GB2312" w:eastAsia="仿宋_GB2312"/>
          <w:color w:val="000000"/>
          <w:sz w:val="24"/>
        </w:rPr>
        <w:t>，其税务登记证件、发票领购簿和发票暂停使用。</w:t>
      </w:r>
    </w:p>
    <w:p>
      <w:pPr>
        <w:pStyle w:val="4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特此公告。</w:t>
      </w:r>
    </w:p>
    <w:p>
      <w:pPr>
        <w:pStyle w:val="4"/>
        <w:wordWrap w:val="0"/>
        <w:jc w:val="right"/>
        <w:rPr>
          <w:rFonts w:hint="eastAsia" w:ascii="仿宋_GB2312" w:eastAsia="仿宋_GB2312"/>
          <w:color w:val="000000"/>
          <w:sz w:val="24"/>
          <w:lang w:val="en-US" w:eastAsia="zh-CN"/>
        </w:rPr>
      </w:pPr>
      <w:r>
        <w:rPr>
          <w:rFonts w:ascii="仿宋_GB2312" w:eastAsia="仿宋_GB2312"/>
          <w:color w:val="000000"/>
          <w:sz w:val="24"/>
        </w:rPr>
        <w:t xml:space="preserve">                  </w:t>
      </w:r>
      <w:r>
        <w:rPr>
          <w:rFonts w:hint="eastAsia" w:ascii="仿宋_GB2312" w:eastAsia="仿宋_GB2312"/>
          <w:color w:val="000000"/>
          <w:sz w:val="24"/>
          <w:lang w:eastAsia="zh-CN"/>
        </w:rPr>
        <w:t>国家税务总局北海市海城区税务局</w:t>
      </w:r>
    </w:p>
    <w:p>
      <w:pPr>
        <w:pStyle w:val="4"/>
        <w:jc w:val="right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                           </w:t>
      </w:r>
      <w:bookmarkStart w:id="1" w:name="year"/>
      <w:bookmarkEnd w:id="1"/>
      <w:r>
        <w:rPr>
          <w:rFonts w:hint="eastAsia" w:ascii="仿宋_GB2312" w:eastAsia="仿宋_GB2312"/>
          <w:color w:val="000000"/>
          <w:sz w:val="24"/>
          <w:lang w:val="en-US" w:eastAsia="zh-CN"/>
        </w:rPr>
        <w:t>2023</w:t>
      </w:r>
      <w:r>
        <w:rPr>
          <w:rFonts w:hint="eastAsia" w:ascii="仿宋_GB2312" w:eastAsia="仿宋_GB2312"/>
          <w:color w:val="000000"/>
          <w:sz w:val="24"/>
        </w:rPr>
        <w:t>年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24"/>
        </w:rPr>
        <w:t>月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24"/>
        </w:rPr>
        <w:t>日</w:t>
      </w:r>
    </w:p>
    <w:p>
      <w:pPr>
        <w:pStyle w:val="5"/>
        <w:outlineLvl w:val="9"/>
        <w:rPr>
          <w:sz w:val="28"/>
          <w:szCs w:val="28"/>
        </w:rPr>
      </w:pPr>
      <w:bookmarkStart w:id="11" w:name="_GoBack"/>
      <w:bookmarkEnd w:id="11"/>
      <w:r>
        <w:rPr>
          <w:rFonts w:hint="eastAsia"/>
          <w:sz w:val="28"/>
          <w:szCs w:val="28"/>
        </w:rPr>
        <w:t>非正常户纳税人</w:t>
      </w:r>
    </w:p>
    <w:p>
      <w:pPr>
        <w:pStyle w:val="6"/>
        <w:rPr>
          <w:kern w:val="2"/>
          <w:sz w:val="21"/>
          <w:szCs w:val="2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479"/>
        <w:gridCol w:w="2314"/>
        <w:gridCol w:w="1115"/>
        <w:gridCol w:w="1521"/>
        <w:gridCol w:w="1650"/>
        <w:gridCol w:w="3964"/>
        <w:gridCol w:w="1522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法定代表人（负责人、业主）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法定代表人（负责人、业主）身份证件种类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法定代表人（负责人、业主）身份证件号码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生产经营地址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非正常户认定日期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预计公告日期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91450500MA5NAN4C80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北海市涠洲岛成尚成海上娱乐有限责任公司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席可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511602********2319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北海市海城区涠洲镇竹蔗寮村委滴水村二组（地号117）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91450500MA5NYX3F4E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北海聚融产业投资有限公司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杜亚葳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220102********0423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广西壮族自治区北海市北部湾西路99号嘉逸花园22幢448号二室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91450500MA5NYXCE3D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北海维华共创企业管理咨询有限公司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李维华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320323********6250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广西壮族自治区北海市北部湾西路99号嘉逸花园22幢448号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91450500MA5P0TDA2G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广西常盛项目管理有限公司北海分公司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张小连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450521********6947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北海市北海大道西16号海富大厦第八层E号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91450502MA5N6LRT6Y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北海市伟兴水产养殖有限公司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张愈春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450502********0461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北海市西边垌铜鼓岭99号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91450502MA5P3JTCXA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广西飞航建筑装饰工程有限公司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王文平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430523********8217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广西壮族自治区北海市海城区西南大道329号桐洋新城39幢105号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91450502MA5P5BM57F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广西沐驰贸易有限公司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罗世健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450521********2115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广西壮族自治区北海市海城区广东南路光远花园D区9号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91450500MA5PAM3TX5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广西羚桂贸易有限公司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莫坚羚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450702********6027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广西壮族自治区北海市西南大道753号光华花园3幢3号第六层（左）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91450503MA5PK7NB3W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广西常氏健康产业发展有限公司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常健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230203********0419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银海区上海路与江苏路交汇西南角上海花园3幢0901号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91450500MA5PBQ851J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北海长基商业管理有限责任公司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吴昌霖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450502********0553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广西壮族自治区北海市北部湾东路10号良港大酒店附楼7楼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91450500MA5PHFW22H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北海楠楠海景民宿有限公司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张佳楠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230524********2014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广西壮族自治区北海市重庆路西延长线6号华杰善水公馆小区1幢0704号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91450502MA5Q317DX7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广西福众房地产代理有限公司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张恒利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370922********1856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广西壮族自治区北海市海城区西南大道329号桐洋新城38幢2单元34层3401号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91450502MA5QARW95K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广西北海市满庭芳贸易有限公司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苏友龙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450521********0530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广西壮族自治区北海市海城区北部湾西路99号嘉逸花园22栋440号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91450500MA5QBL0QX5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北海鑫才投资有限公司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唐业欣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450512********0517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北海市重庆路238号中港城临街商铺028号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91450502MA5QC1T455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北海昌瑞装卸搬运有限公司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惠寅康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610627********0052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广西壮族自治区北海市海城区北海大道33号强远春天花园商住楼1单元1604号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91450500MA5Q9D2E1D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广西北海市东跃贸易有限公司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朱一娜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450521********8741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广西壮族自治区北海市海城区湖海路8号悦发花园丽馨苑7号楼3单元402号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91450502MA5N0DK856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北海登富贸易有限公司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蔡卓欢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450512********0019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北海市南海路6号审计局大院第四幢202号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91450500MA5QJF7P3D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北海市聚博亿贸易有限公司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宁保全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450722********0030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广西壮族自治区北海市海城区北部湾西路42号“民航大酒店附楼”一楼商铺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91450500MA5PQ13U81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深圳群伦项目管理有限公司北海市四川南路分公司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罗高俊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512925********4399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广西壮族自治区北海市四川南路明珠花园11幢12-C号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91450503MA5Q89MLXW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北海市独秀酒店用品有限公司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江飞飞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340822********2836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银海区四川南路188号黄金海岸别墅区F区13号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91450500MA5QA9CQ81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广西沐蓉网络科技有限公司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何露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450512********0024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北海市北部湾东路、高德镇南面天宁海东方公寓2单元25层2502号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91450500MA5QBRRY3W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广西根邰建筑劳务有限公司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党东根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410781********3612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广西壮族自治区北海市疏港大道以南中安小区60幢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91450502MA5QK1M60H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广西乐然酒店管理有限公司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朱晓凡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410183********5318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广西壮族自治区北海市海城区四川路62号北海文邦国际大厦2310号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91450500MAA79HMM73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北海市盈都贸易有限公司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钟云鹤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450512********1239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广西壮族自治区北海市海城区北部湾西路42号“民航大酒店附楼”一楼商铺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91450502MAA79M3A1Q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广西匍均信息咨询有限公司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宋红旗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410482********3852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广西壮族自治区北海市海城区前进路48号奇美大厦1001号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91450502MA7AJDP239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北海峥晔国际物流有限公司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李峥晔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450512********0541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广西壮族自治区北海市海城区北海大道201号北海华美财富广场A座B区601号二室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91450502MAA7DGC297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广西龙燚贸易有限公司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王秀贤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452826********0835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广西壮族自治区北海市海城区北海大道西16号海富大厦第十九层C号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91450502MAA7L762X8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北海力东贸易有限公司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高启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232325********0032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广西壮族自治区北海市海城区广东路一巷20号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91450502MABRWDGW5F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北海市海城区帝海文化传媒有限公司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梁杰辉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440801********2016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广西壮族自治区北海市海城区北京路98号怡海新村春华园1幢0203号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91450502MAA7AFUD4R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北海杜合子网络科技有限公司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吴炎顺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350624********0533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海城区长青路7号佳利大厦第1幢第14层B房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91450502MAA7AEU726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广西造福互联网批发有限公司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吴清飞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350624********0516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海城区北海大道221号恒丰新都0805号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91450502MAA7AEK79E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广西野忘科技有限责任公司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秦晓宇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410326********0014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广西壮族自治区北海市海城区前进路48号奇美大厦1419号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91450500MA7ANEXF58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北海市幸运星酒店管理有限公司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张润峰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450512********1231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广西壮族自治区北海市海城区北部湾西路42号北海飞翔大酒店配楼员工宿舍二楼--四楼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91450502687788956E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北海市迪可鑫商贸有限公司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徐小匀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520201********044X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北海市北海大道175号南北大厦2号楼1102号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91450502068884973T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广西森普家具有限公司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郭翠兰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511122********9024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北海市北部湾东路71号旁阔迩登家居广场3楼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914505006621322565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广西新风范广告传媒有限公司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石美玉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222405********082X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北海市四川路36号万家兴大厦A1709号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91450500791336941R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北海市凯丰商务代理有限公司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张李卡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350420********0078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北海市四川南路市规划局旁滨城大厦A幢-23A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91450500348528367U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广西匠品建筑装饰有限公司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梁桂宇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450503********0650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北海市云南路西九巷15号创基文化体育中心3号铺面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91450500355872780H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伊思德（中国）有限公司北海分公司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李乙盛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441502********1619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北海市海城区茶亭49号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91450500MA5K9WLR5T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广西北海市广达贸易有限公司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梁克瑜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450521********0011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北海市广东路105号恒昌商业广场1005号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91450502699881592X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北海市海城区伟远石油化工有限公司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范仁高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320421********5615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北海市怡海新村泰苑怡诚花园C3301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914505003158095681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广西北海市柏海海上休闲观光有限公司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陈敬伟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450501********0311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北海市外沙三巷１３１号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914505003273362004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北海康尔寿养生保健服务有限公司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张李卡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350420********0078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北海市靖安路１５号北部湾世纪公寓Ｂ幢０６０２号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91450500MA5KB55D6M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广西润德农业种植有限公司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李志华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450502********1511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北海市海城区北京路49号桂成花园B座1806号A区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91450502MA5L1JA81D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北海小昌文化传媒有限公司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阮成椙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450721********7213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北海市长青路8号第2幢13层A房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91450502MA5MX4F88M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北海城吉发装饰有限公司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傅城发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450521********7855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北海市独树根二路6号福禄园四单元301号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91450500MA5KBEAKXG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广西德联物流有限公司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李志华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450502********1511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北海市北京路49号桂成花园B座1806号C区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91450500MA5KBE9W1D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广西海鸥湾酒店管理有限公司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李志华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450502********1511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北海市北京路49号桂成花园B座1806号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914505006194421283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北海实业开发有限公司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刘力宁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210602********3053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北海市四川南部明珠花园内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91450500MA5KDUCC1B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广西天地开泰体育投资发展有限公司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450521********7839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北海市北京路怡海新村地苑第10幢401号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91450502MA5K9ALC2Y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北海市阿姆斯庄网络科技信息有限公司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黄托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450502********0790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北海市广场西里19号第6幢3单元501房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91450502MA5N4K4X9D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北海达尚装饰工程有限公司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谢宗全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450521********3315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广西壮族自治区北海市海城区文明二路78号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45282619640108773401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北海丰登实业集团公司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廖章新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452826********7734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北海市云南路碧雅苑小区内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91450500MA5Q4EGNXC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广西北海中燕实业有限公司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罗远圣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500384********0035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广西壮族自治区北海市四川路62号北海文邦国际大厦2106号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91450500MABPWLN75C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北海炎森物业管理有限公司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夏长明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422121********7931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广西壮族自治区北海市海城区四川南路西亿海小区16号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91450500MA5QARYM4B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广西诚旅旅行社有限公司北海分公司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陈富莹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450502********0345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广西壮族自治区北海市海城区外沙二巷73号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91450500MAA7ENTF87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广西漫驿酒店管理有限公司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肖绪龙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362427********111X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广西壮族自治区北海市北海大道北、西藏路以西北海银河城市科技产业城3幢0620（D01-08）号房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91450502MA5N2N393N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广西叁陆玖装饰工程有限公司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张超辉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412932********3913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北海市上海路96号世鑫大厦2单元32层3204号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91450502MA5N4B0Y7P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北海合耀网络技术有限公司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赵苑君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532628********1523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北海市北京路49号桂成花园B座1706号二室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91450502MA5Q9PR5XJ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广西衍图互联网科技有限公司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陈怿睿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450502********0776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海城区茶亭路12号碧海云天B座2单元1405号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91450500MA5QF9BB6E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广西涠之缘农业有限公司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陈德庆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450521********3912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广西壮族自治区北海市涠洲镇城仔村委上横路山村十一组016号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91450502MAA7LMBL8B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北海华鑫商务咨询有限公司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吴启德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450503********1415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广西壮族自治区北海市海城区北京路49号桂成花园B座0903号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91450502MA5NNFXY12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广西猎英投资有限公司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戴丞章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450502********0312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北海市北京路49号桂成花园A座1001号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91450502MA5NL20FX7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北海嘉泽建筑工程有限公司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刁英伟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232128********3814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北海市海城区沈四村西一巷5号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92450502MA5NRLG70M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北海市海城区桂海骑楼小吃店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吴函锐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230206********1313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北海市珠海东路244号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450502310216894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北海市盛信农业农民专业合作社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邓志雄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450511********101X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北海市涠洲镇盛塘村委盛塘村２６号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9145050069537215XK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北海凯丰投资管理有限公司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张李卡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350420********0078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北海市靖安路15号北部湾世纪公寓B幢0602号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91450502051037794H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北海铭基建筑装饰工程有限公司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廖小娟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450502********0782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北海市三中东里三巷21号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91450502MA5NPXA15H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南宁市镇威龟鳖养殖有限公司北海分公司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潘德林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452524********0638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北海市西南大道工商贵苑南区4号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91450502MA5NRAF079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广西磐宇科技有限公司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苏平元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450521********1654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广西壮族自治区北海市海城区西街街道西藏路西藏新村13号楼2单元504号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91450103322661442C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广西康来宝龟鳖养殖有限公司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潘海朋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452524********0614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南宁市西乡塘区解放路81号2楼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91450500MAA7NGJL32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广西裕家房地产代理有限公司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唐业欣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450512********0517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北海市海城区驿马街道办事处庞屋新村北区1-1号一楼A区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91450500MAA7DET99J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北海东科朗电子科技有限公司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詹俊和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440524********3631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广西壮族自治区北海市海城区北海大道289号泰和苑8幢2单元0204号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91450500MA5QJUD596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广西响应投资集团有限公司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冯启弦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450502********1513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广西壮族自治区北海市海城区北海大道187号逢胜大厦0201号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450500192184333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深圳锦兴实业股份公司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周瑞堂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440301********5618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45050119520522091301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北海市煤业建筑器材总公司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莫绍才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450501********0913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北海市海城区四川路35号物资大厦二楼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45050119540810047901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北海市皮革塑料工业公司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梅毅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450501********0479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市化工路丽珠一区1号楼302房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91450502MABRWXNY0P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广西中部能源科技有限公司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陈桂秀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450521********4820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北海市海城区西街街道办事处北海大道西段（四川路以西）1号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91450500MA5N1W6X8J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广西联洋渔业咨询服务有限责任公司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唐宗营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450521********6937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北海市北海大道西海富大厦第二十五层D号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91450500MA5QB5CH9P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北海市俊龙网络科技有限公司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翁俊龙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450521********7859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广西壮族自治区北海市广东路海建大厦B栋602室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91450502MA5QEACU5X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北海君语网络科技有限公司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371327********1810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广西壮族自治区北海市海城区新甸塘村7-1号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91450500MAA7F2G00D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北海迪可乐影视文化传播有限责任公司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谭政球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432524********4334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广西壮族自治区北海市靖安路15号南玻花园3号楼7＃商铺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91450502MAA7MR435D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广西万润供应链管理有限责任公司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韩华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450503********1218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广西壮族自治区北海市海城区北海大道97号晏锋建材商城B幢1号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91450502MA5LA0W46J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北海杰艺汽车销售有限公司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花注凯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450521********1217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北海市北部湾东路93号安盛花园5幢1单元0103号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91450502MA5QBLH64J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广西瑞尚建设工程有限公司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陈炳林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450502********0310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广西壮族自治区北海市海城区北部湾东路32号德丰大厦1903号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91450502MABPCTFG0T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广西北海懿娴服装制造有限公司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刘懿娴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230921********0028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广西壮族自治区北海市海城区北海大道166号东峰广场小区8栋二单101室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91450500MA5QE0BA8T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北海秋冬商贸有限责任公司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杨子墨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230804********0529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广西壮族自治区北海市海城区广场西里5号富贵公寓14商铺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bookmarkStart w:id="2" w:name="xh"/>
            <w:bookmarkEnd w:id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bookmarkStart w:id="3" w:name="nsrsbh"/>
            <w:bookmarkEnd w:id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91450502MA5NYRHUXP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bookmarkStart w:id="4" w:name="nsrmc"/>
            <w:bookmarkEnd w:id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广西石古投资有限公司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bookmarkStart w:id="5" w:name="fddbrxm"/>
            <w:bookmarkEnd w:id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曹员玮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bookmarkStart w:id="6" w:name="fddbrsfzjlxMc"/>
            <w:bookmarkEnd w:id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bookmarkStart w:id="7" w:name="fddbrsfzjhm"/>
            <w:bookmarkEnd w:id="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450521********6155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bookmarkStart w:id="8" w:name="scjydz"/>
            <w:bookmarkEnd w:id="8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广西壮族自治区北海市海城区中街街道北海市北京路新兴花园21号一楼楼梯口及21、22号二楼商铺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bookmarkStart w:id="9" w:name="rdrq"/>
            <w:bookmarkEnd w:id="9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bookmarkStart w:id="10" w:name="yjggrq"/>
            <w:bookmarkEnd w:id="1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2023-02-02</w:t>
            </w:r>
          </w:p>
        </w:tc>
      </w:tr>
    </w:tbl>
    <w:p/>
    <w:sectPr>
      <w:pgSz w:w="16838" w:h="11906" w:orient="landscape"/>
      <w:pgMar w:top="567" w:right="567" w:bottom="567" w:left="567" w:header="851" w:footer="992" w:gutter="0"/>
      <w:paperSrc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84323"/>
    <w:rsid w:val="27D1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szCs w:val="24"/>
      <w:lang w:val="en-US" w:eastAsia="zh-CN" w:bidi="ar-SA"/>
    </w:rPr>
  </w:style>
  <w:style w:type="paragraph" w:customStyle="1" w:styleId="5">
    <w:name w:val="正文 表名"/>
    <w:basedOn w:val="6"/>
    <w:qFormat/>
    <w:uiPriority w:val="0"/>
    <w:pPr>
      <w:outlineLvl w:val="3"/>
    </w:pPr>
    <w:rPr>
      <w:rFonts w:eastAsia="华文中宋"/>
      <w:b/>
      <w:bCs/>
      <w:sz w:val="30"/>
    </w:rPr>
  </w:style>
  <w:style w:type="paragraph" w:customStyle="1" w:styleId="6">
    <w:name w:val="正文居中_0"/>
    <w:basedOn w:val="4"/>
    <w:qFormat/>
    <w:uiPriority w:val="0"/>
    <w:pPr>
      <w:widowControl/>
      <w:spacing w:line="360" w:lineRule="auto"/>
      <w:jc w:val="center"/>
    </w:pPr>
    <w:rPr>
      <w:rFonts w:ascii="Arial" w:hAnsi="Arial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Abc</dc:creator>
  <cp:lastModifiedBy>郭晔</cp:lastModifiedBy>
  <dcterms:modified xsi:type="dcterms:W3CDTF">2023-02-10T03:33:47Z</dcterms:modified>
  <dc:title>非正常户公告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