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《个人信息保护及人脸识别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告知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同意书》撤回申请书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</w:p>
    <w:p>
      <w:pPr>
        <w:adjustRightInd w:val="0"/>
        <w:snapToGrid w:val="0"/>
        <w:spacing w:line="240" w:lineRule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尊敬的纳税人缴费人：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根据《中华人民共和国个人信息保护法》等现行法律法规及相关政策规定，基于个人同意处理个人信息的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，个人有权撤回。您可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撤回已签署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个人信息保护告知同意书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《人脸识别服务协议》。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若您选择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撤回《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个人信息保护告知同意书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，您的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电子税务局账号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转为注销状态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，如需办理相关税费业务，请持有效身份证件前往办税服务场所办理。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若您选择撤回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《人脸识别服务协议》，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税务机关将不再处理您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"/>
        </w:rPr>
        <w:t>的人脸信息。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如您仍需办理需要刷脸验证的相关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税费业务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，请持有效身份证件前往办税服务场所办理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eastAsia" w:ascii="仿宋" w:hAnsi="仿宋" w:eastAsia="仿宋" w:cs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国家税务总局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广西壮族自治区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税务局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《个人信息保护告知同意书》撤回申请书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本人已知悉以上内容并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撤回已签署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个人信息保护告知同意书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1800"/>
              <w:jc w:val="left"/>
              <w:textAlignment w:val="auto"/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月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《人脸识别服务协议》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撤回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申请书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本人已知悉以上内容并撤回已签署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的《人脸识别服务协议》。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1800"/>
              <w:jc w:val="left"/>
              <w:textAlignment w:val="auto"/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1800"/>
              <w:jc w:val="left"/>
              <w:textAlignment w:val="auto"/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月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F0172"/>
    <w:rsid w:val="07F20C59"/>
    <w:rsid w:val="18AC6AF8"/>
    <w:rsid w:val="1DE7088E"/>
    <w:rsid w:val="275C0D70"/>
    <w:rsid w:val="2823491D"/>
    <w:rsid w:val="2CA86A94"/>
    <w:rsid w:val="3A3C24D0"/>
    <w:rsid w:val="4CEF99F6"/>
    <w:rsid w:val="51D4418F"/>
    <w:rsid w:val="5D733578"/>
    <w:rsid w:val="5EE7F1B0"/>
    <w:rsid w:val="70D17FA9"/>
    <w:rsid w:val="74751772"/>
    <w:rsid w:val="76206E72"/>
    <w:rsid w:val="773A1D12"/>
    <w:rsid w:val="77AF0172"/>
    <w:rsid w:val="786D02B5"/>
    <w:rsid w:val="79E7936C"/>
    <w:rsid w:val="7B0C7182"/>
    <w:rsid w:val="7FFA72A3"/>
    <w:rsid w:val="E77B53E8"/>
    <w:rsid w:val="F5CFDA17"/>
    <w:rsid w:val="FAF939CA"/>
    <w:rsid w:val="FDBF1279"/>
    <w:rsid w:val="FEFDE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2021-10-13T11:24:00Z</dcterms:created>
  <dc:creator>FXSW</dc:creator>
  <cp:lastModifiedBy>月光</cp:lastModifiedBy>
  <cp:lastPrinted>2021-10-23T17:12:00Z</cp:lastPrinted>
  <dcterms:modified xsi:type="dcterms:W3CDTF">2021-10-30T14:50:53Z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2EB24ECB2FBE4F6DB86C088BD41F87B0</vt:lpwstr>
  </property>
</Properties>
</file>