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4" w:rsidRDefault="006D64C4">
      <w:pPr>
        <w:snapToGrid w:val="0"/>
        <w:outlineLvl w:val="0"/>
        <w:rPr>
          <w:b/>
        </w:rPr>
      </w:pPr>
    </w:p>
    <w:p w:rsidR="006D64C4" w:rsidRDefault="003B3056"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6D64C4" w:rsidRDefault="003B3056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税务检查通知书</w:t>
      </w:r>
    </w:p>
    <w:p w:rsidR="006D64C4" w:rsidRDefault="003B3056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桂税二稽检通一〔2019〕</w:t>
      </w:r>
      <w:r w:rsidR="00244AF0">
        <w:rPr>
          <w:rFonts w:ascii="仿宋_GB2312" w:eastAsia="仿宋_GB2312" w:hAnsi="仿宋"/>
          <w:sz w:val="32"/>
          <w:szCs w:val="32"/>
        </w:rPr>
        <w:t>41141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D64C4" w:rsidRDefault="006D64C4">
      <w:pPr>
        <w:ind w:firstLineChars="200" w:firstLine="720"/>
        <w:jc w:val="center"/>
        <w:rPr>
          <w:rFonts w:ascii="仿宋_GB2312" w:eastAsia="仿宋_GB2312"/>
          <w:spacing w:val="20"/>
          <w:sz w:val="32"/>
        </w:rPr>
      </w:pPr>
      <w:bookmarkStart w:id="0" w:name="_GoBack"/>
      <w:bookmarkEnd w:id="0"/>
    </w:p>
    <w:p w:rsidR="00244AF0" w:rsidRPr="00E53B31" w:rsidRDefault="00244AF0" w:rsidP="00244AF0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柳州市善巧商贸有限公司</w:t>
      </w:r>
      <w:r w:rsidRPr="00E53B31">
        <w:rPr>
          <w:rFonts w:ascii="仿宋_GB2312" w:eastAsia="仿宋_GB2312" w:hAnsi="仿宋" w:hint="eastAsia"/>
          <w:sz w:val="32"/>
          <w:szCs w:val="32"/>
        </w:rPr>
        <w:t>:</w:t>
      </w:r>
    </w:p>
    <w:p w:rsidR="00244AF0" w:rsidRPr="00905079" w:rsidRDefault="00244AF0" w:rsidP="00905079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E53B31">
        <w:rPr>
          <w:rFonts w:ascii="仿宋_GB2312" w:eastAsia="仿宋_GB2312" w:hAnsi="仿宋" w:hint="eastAsia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ascii="仿宋_GB2312" w:eastAsia="仿宋_GB2312" w:hAnsi="仿宋" w:hint="eastAsia"/>
          <w:sz w:val="32"/>
          <w:szCs w:val="32"/>
        </w:rPr>
        <w:t>李雪华、赵可珂、刘鹏</w:t>
      </w:r>
      <w:r w:rsidRPr="00E53B31">
        <w:rPr>
          <w:rFonts w:ascii="仿宋_GB2312" w:eastAsia="仿宋_GB2312" w:hAnsi="仿宋" w:hint="eastAsia"/>
          <w:sz w:val="32"/>
          <w:szCs w:val="32"/>
        </w:rPr>
        <w:t>等人，自</w:t>
      </w:r>
      <w:bookmarkStart w:id="2" w:name="jcrqqf"/>
      <w:bookmarkEnd w:id="2"/>
      <w:r>
        <w:rPr>
          <w:rFonts w:ascii="仿宋_GB2312" w:eastAsia="仿宋_GB2312" w:hAnsi="仿宋"/>
          <w:sz w:val="32"/>
          <w:szCs w:val="32"/>
        </w:rPr>
        <w:t>2019年7月11日</w:t>
      </w:r>
      <w:r w:rsidRPr="00E53B31">
        <w:rPr>
          <w:rFonts w:ascii="仿宋_GB2312" w:eastAsia="仿宋_GB2312" w:hAnsi="仿宋" w:hint="eastAsia"/>
          <w:sz w:val="32"/>
          <w:szCs w:val="32"/>
        </w:rPr>
        <w:t>起对你</w:t>
      </w:r>
      <w:bookmarkStart w:id="3" w:name="jcssqjqf"/>
      <w:bookmarkEnd w:id="3"/>
      <w:r w:rsidR="002C2B30">
        <w:rPr>
          <w:rFonts w:ascii="仿宋_GB2312" w:eastAsia="仿宋_GB2312" w:hAnsi="仿宋" w:hint="eastAsia"/>
          <w:sz w:val="32"/>
          <w:szCs w:val="32"/>
        </w:rPr>
        <w:t>公司</w:t>
      </w:r>
      <w:r>
        <w:rPr>
          <w:rFonts w:ascii="仿宋_GB2312" w:eastAsia="仿宋_GB2312" w:hAnsi="仿宋"/>
          <w:sz w:val="32"/>
          <w:szCs w:val="32"/>
        </w:rPr>
        <w:t>2016年1月1日</w:t>
      </w:r>
      <w:r w:rsidRPr="00E53B31">
        <w:rPr>
          <w:rFonts w:ascii="仿宋_GB2312" w:eastAsia="仿宋_GB2312" w:hAnsi="仿宋" w:hint="eastAsia"/>
          <w:sz w:val="32"/>
          <w:szCs w:val="32"/>
        </w:rPr>
        <w:t>至</w:t>
      </w:r>
      <w:bookmarkStart w:id="4" w:name="jcssqjzf"/>
      <w:bookmarkEnd w:id="4"/>
      <w:r>
        <w:rPr>
          <w:rFonts w:ascii="仿宋_GB2312" w:eastAsia="仿宋_GB2312" w:hAnsi="仿宋"/>
          <w:sz w:val="32"/>
          <w:szCs w:val="32"/>
        </w:rPr>
        <w:t>2018年12月31日</w:t>
      </w:r>
      <w:r w:rsidRPr="00E53B31">
        <w:rPr>
          <w:rFonts w:ascii="仿宋_GB2312" w:eastAsia="仿宋_GB2312" w:hAnsi="仿宋" w:hint="eastAsia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6D64C4" w:rsidRPr="00244AF0" w:rsidRDefault="006D64C4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280210" w:rsidRDefault="003B3056" w:rsidP="00280210">
      <w:pPr>
        <w:ind w:firstLineChars="400" w:firstLine="12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国家税务总局广西壮族自治区税务局第二稽查局</w:t>
      </w:r>
      <w:bookmarkStart w:id="5" w:name="czrq1zw"/>
      <w:bookmarkEnd w:id="5"/>
    </w:p>
    <w:p w:rsidR="006D64C4" w:rsidRDefault="003B3056">
      <w:pPr>
        <w:wordWrap w:val="0"/>
        <w:ind w:rightChars="175" w:right="368"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2019年7月</w:t>
      </w:r>
      <w:r w:rsidR="00244AF0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D64C4" w:rsidRDefault="006D64C4">
      <w:pPr>
        <w:rPr>
          <w:rFonts w:ascii="仿宋_GB2312" w:eastAsia="仿宋_GB2312" w:hAnsi="仿宋"/>
          <w:b/>
          <w:sz w:val="32"/>
          <w:szCs w:val="32"/>
        </w:rPr>
      </w:pPr>
    </w:p>
    <w:p w:rsidR="006D64C4" w:rsidRDefault="003B3056">
      <w:r>
        <w:rPr>
          <w:rFonts w:ascii="仿宋_GB2312" w:eastAsia="仿宋_GB2312" w:hAnsi="仿宋" w:hint="eastAsia"/>
          <w:b/>
          <w:sz w:val="32"/>
          <w:szCs w:val="32"/>
        </w:rPr>
        <w:t>告知：</w:t>
      </w:r>
      <w:r>
        <w:rPr>
          <w:rFonts w:ascii="仿宋_GB2312" w:eastAsia="仿宋_GB2312" w:hAnsi="仿宋" w:hint="eastAsia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 w:rsidR="006D64C4" w:rsidSect="006D64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4F" w:rsidRDefault="0001754F" w:rsidP="00244AF0">
      <w:r>
        <w:separator/>
      </w:r>
    </w:p>
  </w:endnote>
  <w:endnote w:type="continuationSeparator" w:id="1">
    <w:p w:rsidR="0001754F" w:rsidRDefault="0001754F" w:rsidP="0024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4F" w:rsidRDefault="0001754F" w:rsidP="00244AF0">
      <w:r>
        <w:separator/>
      </w:r>
    </w:p>
  </w:footnote>
  <w:footnote w:type="continuationSeparator" w:id="1">
    <w:p w:rsidR="0001754F" w:rsidRDefault="0001754F" w:rsidP="0024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6"/>
    <w:rsid w:val="0001754F"/>
    <w:rsid w:val="00030322"/>
    <w:rsid w:val="0004538F"/>
    <w:rsid w:val="00061D6A"/>
    <w:rsid w:val="000930D8"/>
    <w:rsid w:val="000C2AB2"/>
    <w:rsid w:val="000C7BB8"/>
    <w:rsid w:val="000F0000"/>
    <w:rsid w:val="000F46E3"/>
    <w:rsid w:val="00122D06"/>
    <w:rsid w:val="00163690"/>
    <w:rsid w:val="001904D6"/>
    <w:rsid w:val="0019286D"/>
    <w:rsid w:val="001B4C4A"/>
    <w:rsid w:val="00210F41"/>
    <w:rsid w:val="002327E7"/>
    <w:rsid w:val="00244AF0"/>
    <w:rsid w:val="00247DA2"/>
    <w:rsid w:val="00257F6D"/>
    <w:rsid w:val="00280210"/>
    <w:rsid w:val="002A00EA"/>
    <w:rsid w:val="002C2B30"/>
    <w:rsid w:val="002E7091"/>
    <w:rsid w:val="003333FA"/>
    <w:rsid w:val="00334E41"/>
    <w:rsid w:val="00335CCE"/>
    <w:rsid w:val="00350726"/>
    <w:rsid w:val="00356495"/>
    <w:rsid w:val="00372F1B"/>
    <w:rsid w:val="003764AE"/>
    <w:rsid w:val="00386CFD"/>
    <w:rsid w:val="00390ECC"/>
    <w:rsid w:val="003955D1"/>
    <w:rsid w:val="003A58D5"/>
    <w:rsid w:val="003B3056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85C5E"/>
    <w:rsid w:val="00493EAA"/>
    <w:rsid w:val="004A18DF"/>
    <w:rsid w:val="004A7E07"/>
    <w:rsid w:val="004E520C"/>
    <w:rsid w:val="00520C43"/>
    <w:rsid w:val="00526424"/>
    <w:rsid w:val="00537390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D2DB6"/>
    <w:rsid w:val="006D4A1C"/>
    <w:rsid w:val="006D64C4"/>
    <w:rsid w:val="007007AE"/>
    <w:rsid w:val="00741E63"/>
    <w:rsid w:val="00742D0E"/>
    <w:rsid w:val="007507E7"/>
    <w:rsid w:val="00777254"/>
    <w:rsid w:val="00801848"/>
    <w:rsid w:val="00813FFE"/>
    <w:rsid w:val="008366F0"/>
    <w:rsid w:val="008509BA"/>
    <w:rsid w:val="00855B9E"/>
    <w:rsid w:val="008610AD"/>
    <w:rsid w:val="0086251E"/>
    <w:rsid w:val="00873E67"/>
    <w:rsid w:val="00884595"/>
    <w:rsid w:val="00886362"/>
    <w:rsid w:val="00895488"/>
    <w:rsid w:val="008D2BA2"/>
    <w:rsid w:val="008E1F55"/>
    <w:rsid w:val="008E2CEB"/>
    <w:rsid w:val="009032B9"/>
    <w:rsid w:val="00905079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2323"/>
    <w:rsid w:val="00AE47DF"/>
    <w:rsid w:val="00AF2B5F"/>
    <w:rsid w:val="00B148E4"/>
    <w:rsid w:val="00B2675D"/>
    <w:rsid w:val="00B327EF"/>
    <w:rsid w:val="00B3422F"/>
    <w:rsid w:val="00B407DB"/>
    <w:rsid w:val="00B62DA4"/>
    <w:rsid w:val="00BC06E5"/>
    <w:rsid w:val="00BD6839"/>
    <w:rsid w:val="00C00EFC"/>
    <w:rsid w:val="00C07666"/>
    <w:rsid w:val="00C16886"/>
    <w:rsid w:val="00C408D4"/>
    <w:rsid w:val="00C67A39"/>
    <w:rsid w:val="00C8279E"/>
    <w:rsid w:val="00C97A9B"/>
    <w:rsid w:val="00CC3D0F"/>
    <w:rsid w:val="00CE0C9D"/>
    <w:rsid w:val="00CE4A8C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C5CB5"/>
    <w:rsid w:val="00ED0E33"/>
    <w:rsid w:val="00EF3150"/>
    <w:rsid w:val="00EF6EAA"/>
    <w:rsid w:val="00EF7E2C"/>
    <w:rsid w:val="00F355A0"/>
    <w:rsid w:val="00F62DFA"/>
    <w:rsid w:val="00F87DD8"/>
    <w:rsid w:val="00FC6193"/>
    <w:rsid w:val="082903FE"/>
    <w:rsid w:val="226A0C84"/>
    <w:rsid w:val="452B6A09"/>
    <w:rsid w:val="55CF0683"/>
    <w:rsid w:val="7AB0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国家税务总局广西壮族自治区税务局</dc:title>
  <dc:creator>梁宝峰</dc:creator>
  <cp:lastModifiedBy>刘鹏</cp:lastModifiedBy>
  <cp:revision>23</cp:revision>
  <dcterms:created xsi:type="dcterms:W3CDTF">2018-11-13T00:54:00Z</dcterms:created>
  <dcterms:modified xsi:type="dcterms:W3CDTF">2019-08-14T01:55:00Z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